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070C8E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22-27</w:t>
      </w:r>
      <w:r w:rsidR="005F0232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01.24.</w:t>
      </w:r>
      <w:r w:rsidR="00CB76BC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24.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Pr="00AD2F87" w:rsidRDefault="00DD2521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070C8E" w:rsidRPr="00AD2F87" w:rsidRDefault="00070C8E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1.</w:t>
      </w:r>
      <w:r w:rsidRPr="00AD2F87">
        <w:rPr>
          <w:sz w:val="24"/>
          <w:szCs w:val="24"/>
        </w:rPr>
        <w:t xml:space="preserve"> </w:t>
      </w:r>
      <w:r w:rsidRPr="00AD2F87">
        <w:rPr>
          <w:rFonts w:ascii="Times New Roman" w:hAnsi="Times New Roman" w:cs="Times New Roman"/>
          <w:sz w:val="24"/>
          <w:szCs w:val="24"/>
        </w:rPr>
        <w:t xml:space="preserve">Юнармейцы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Большеподберезинской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школы участвуют в изготовлении окопных свечей.</w:t>
      </w:r>
    </w:p>
    <w:p w:rsidR="00070C8E" w:rsidRPr="00AD2F87" w:rsidRDefault="00070C8E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7" w:history="1">
        <w:r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https://kaibicy.ru/news/novosti/iunarmeicy-iz-bolsogo-podberezia-izgotavlivaiut-okopnye-sveci</w:t>
        </w:r>
      </w:hyperlink>
      <w:r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C8E" w:rsidRPr="00AD2F87" w:rsidRDefault="00070C8E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2. Юнармейцы провели каникулы в патриотическом лагере «Патриот» в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ООШ».</w:t>
      </w:r>
      <w:r w:rsidR="003955C6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5C6" w:rsidRPr="00AD2F87" w:rsidRDefault="003955C6" w:rsidP="003955C6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EE5B49">
            <wp:extent cx="1596236" cy="1808254"/>
            <wp:effectExtent l="0" t="0" r="444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420" cy="1820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C8E" w:rsidRPr="00AD2F87" w:rsidRDefault="00D77BBC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D2F87">
        <w:rPr>
          <w:rFonts w:ascii="Times New Roman" w:hAnsi="Times New Roman" w:cs="Times New Roman"/>
          <w:sz w:val="24"/>
          <w:szCs w:val="24"/>
        </w:rPr>
        <w:t>. Посвящается полному прорыву блокады Ленинграда.</w:t>
      </w:r>
    </w:p>
    <w:p w:rsidR="00D77BBC" w:rsidRPr="00AD2F87" w:rsidRDefault="00D77BBC" w:rsidP="00D77BBC">
      <w:pPr>
        <w:pStyle w:val="a4"/>
        <w:numPr>
          <w:ilvl w:val="0"/>
          <w:numId w:val="47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Отряд имени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Р.Калимуллина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D77BBC" w:rsidRPr="00AD2F87" w:rsidRDefault="00D77BBC" w:rsidP="00D77BBC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22 января прошли внеурочные занятия из цикла «Разговоры о важном» на тему «Непокоренные. 80 лет со дня полного освобождения Ленинграда от фашистской блокады».</w:t>
      </w:r>
    </w:p>
    <w:p w:rsidR="00D77BBC" w:rsidRPr="00AD2F87" w:rsidRDefault="00D77BBC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Занятия начались просмотром видеофильма о салюте, который состоялся в январе 1944 года в честь снятия блокады Ленинграда. На занятии ребята познакомились с историей блокады Ленинграда</w:t>
      </w:r>
    </w:p>
    <w:p w:rsidR="00070C8E" w:rsidRPr="00AD2F87" w:rsidRDefault="00D77BBC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Мы всегда будем помнить о подвиге нашего народа в дни Великой Отечественной войны! Эту память нельзя уничтожить, она хранится в наших сердцах.</w:t>
      </w:r>
    </w:p>
    <w:p w:rsidR="000934AF" w:rsidRPr="00AD2F87" w:rsidRDefault="0074165C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934AF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https://t.me/yunarmiya_kaibych_rt/3929</w:t>
        </w:r>
      </w:hyperlink>
      <w:r w:rsidR="000934AF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BBC" w:rsidRPr="00AD2F87" w:rsidRDefault="00D77BBC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2.Отряд имени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М.Кузьмина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D77BBC" w:rsidRPr="00AD2F87" w:rsidRDefault="00D77BBC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"Пушкинская карта" учащиеся школы посетили музей Кайбицкого края. В преддверии Международного дня памяти жертв </w:t>
      </w:r>
      <w:proofErr w:type="gramStart"/>
      <w:r w:rsidRPr="00AD2F87">
        <w:rPr>
          <w:rFonts w:ascii="Times New Roman" w:hAnsi="Times New Roman" w:cs="Times New Roman"/>
          <w:sz w:val="24"/>
          <w:szCs w:val="24"/>
        </w:rPr>
        <w:t>Холокоста  работники</w:t>
      </w:r>
      <w:proofErr w:type="gramEnd"/>
      <w:r w:rsidRPr="00AD2F87">
        <w:rPr>
          <w:rFonts w:ascii="Times New Roman" w:hAnsi="Times New Roman" w:cs="Times New Roman"/>
          <w:sz w:val="24"/>
          <w:szCs w:val="24"/>
        </w:rPr>
        <w:t xml:space="preserve"> музея провели для учащихся мероприятие "Холокост - страшное слово". Холокост – это беспрецедентное проявление зла, которое нельзя просто оставить в прошлом и предать забвению. Трагедия Холокоста — это не только часть истории евреев; через все эти испытания прошел русский народ. Это часть всемирной истории.</w:t>
      </w:r>
    </w:p>
    <w:p w:rsidR="003955C6" w:rsidRPr="00AD2F87" w:rsidRDefault="00253969" w:rsidP="00253969">
      <w:pPr>
        <w:ind w:left="360"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3.</w:t>
      </w:r>
      <w:r w:rsidR="003D2D47" w:rsidRPr="00AD2F87">
        <w:rPr>
          <w:rFonts w:ascii="Times New Roman" w:hAnsi="Times New Roman" w:cs="Times New Roman"/>
          <w:sz w:val="24"/>
          <w:szCs w:val="24"/>
        </w:rPr>
        <w:t>В целях изучения ключевых событий в Ленинграде</w:t>
      </w:r>
      <w:r w:rsidR="003955C6" w:rsidRPr="00AD2F87">
        <w:rPr>
          <w:rFonts w:ascii="Times New Roman" w:hAnsi="Times New Roman" w:cs="Times New Roman"/>
          <w:sz w:val="24"/>
          <w:szCs w:val="24"/>
        </w:rPr>
        <w:t>:</w:t>
      </w:r>
    </w:p>
    <w:p w:rsidR="00D77BBC" w:rsidRPr="00AD2F87" w:rsidRDefault="003955C6" w:rsidP="003955C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- </w:t>
      </w:r>
      <w:r w:rsidR="003D2D47" w:rsidRPr="00AD2F87">
        <w:rPr>
          <w:rFonts w:ascii="Times New Roman" w:hAnsi="Times New Roman" w:cs="Times New Roman"/>
          <w:sz w:val="24"/>
          <w:szCs w:val="24"/>
        </w:rPr>
        <w:t xml:space="preserve"> юнармейцы отряда имени кавалера ордена Красного Знамени </w:t>
      </w:r>
      <w:proofErr w:type="spellStart"/>
      <w:r w:rsidR="003D2D47" w:rsidRPr="00AD2F87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="003D2D47" w:rsidRPr="00AD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D47" w:rsidRPr="00AD2F87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="003D2D47" w:rsidRPr="00AD2F87">
        <w:rPr>
          <w:rFonts w:ascii="Times New Roman" w:hAnsi="Times New Roman" w:cs="Times New Roman"/>
          <w:sz w:val="24"/>
          <w:szCs w:val="24"/>
        </w:rPr>
        <w:t xml:space="preserve"> ООШ посмотрели фильм "Вел</w:t>
      </w:r>
      <w:r w:rsidRPr="00AD2F87">
        <w:rPr>
          <w:rFonts w:ascii="Times New Roman" w:hAnsi="Times New Roman" w:cs="Times New Roman"/>
          <w:sz w:val="24"/>
          <w:szCs w:val="24"/>
        </w:rPr>
        <w:t>икая война. 5 серия. Ленинград";</w:t>
      </w:r>
    </w:p>
    <w:p w:rsidR="003955C6" w:rsidRPr="00AD2F87" w:rsidRDefault="003955C6" w:rsidP="003955C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lastRenderedPageBreak/>
        <w:t>- Отряд имени В. Волкова "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ООШ". Просмотр фильма "Великая война".</w:t>
      </w:r>
    </w:p>
    <w:p w:rsidR="003955C6" w:rsidRPr="00AD2F87" w:rsidRDefault="0074165C" w:rsidP="003955C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https://t.me/yunarmiya_kaibych_rt/4016</w:t>
        </w:r>
      </w:hyperlink>
      <w:r w:rsidR="003955C6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4AF" w:rsidRPr="00AD2F87" w:rsidRDefault="000934AF" w:rsidP="003955C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- Юнармейцы отряда имени полного кавалера ордена Славы И. П. Субботина МБОУ,''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ООШ'' просмотрели документальный фильм '' Блокада Ленинграда''</w:t>
      </w:r>
      <w:proofErr w:type="gramStart"/>
      <w:r w:rsidRPr="00AD2F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D2F87">
        <w:rPr>
          <w:rFonts w:ascii="Times New Roman" w:hAnsi="Times New Roman" w:cs="Times New Roman"/>
          <w:sz w:val="24"/>
          <w:szCs w:val="24"/>
        </w:rPr>
        <w:t xml:space="preserve"> посвящённый 80-летию снятия блокады Ленинграда.</w:t>
      </w:r>
    </w:p>
    <w:p w:rsidR="000934AF" w:rsidRPr="00AD2F87" w:rsidRDefault="0074165C" w:rsidP="003955C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934AF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https://t.me/yunarmiya_kaibych_rt/4004</w:t>
        </w:r>
      </w:hyperlink>
      <w:r w:rsidR="000934AF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D47" w:rsidRPr="00AD2F87" w:rsidRDefault="003D2D47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4. Сегодня о Тане Савичевой многие помнят благодаря дневнику, в котором она делала короткие заметки о смерти родных в блокадном Ленинграде. На девяти страницах обычной записной книжки перечислены имена, даты и точное время гибели близких людей. А между тем, Таня с 2018 года является почетным членом нашего юнармейского отряда, и ровно сегодня Таня отметила бы свой день рождения. Юнармейцы провели устный журнал "Я говорю с тобой из Ленинграда" для учащихся 4-5 класса.</w:t>
      </w:r>
    </w:p>
    <w:p w:rsidR="007E09FF" w:rsidRPr="00AD2F87" w:rsidRDefault="007E09FF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0084" cy="1522325"/>
            <wp:effectExtent l="0" t="0" r="8890" b="1905"/>
            <wp:docPr id="10" name="Рисунок 10" descr="C:\Users\User\Desktop\22-27.01.24. отч\Таня Савичева Урок Му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2-27.01.24. отч\Таня Савичева Урок Муж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89" cy="152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47" w:rsidRPr="00AD2F87" w:rsidRDefault="003D2D47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5. Юнармейцы отряда имени кавалера ордена Трудового Красного знамени Е. Г. Тутаева совместно с учащимися 10-11 класса приняли активное участие в Интерактивной игре «Непобедимый город».</w:t>
      </w:r>
      <w:r w:rsidR="00C1457A" w:rsidRPr="00AD2F87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1457A"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8220" cy="1281165"/>
            <wp:effectExtent l="0" t="0" r="6350" b="0"/>
            <wp:docPr id="3" name="Рисунок 3" descr="C:\Users\User\Desktop\22-27.01.24. отч\Интер. Ленингр.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2-27.01.24. отч\Интер. Ленингр. Федор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980" cy="128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47" w:rsidRPr="00AD2F87" w:rsidRDefault="003D2D47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6. Юнармейцы отряда имени кавалера ордена Красного Знамени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 приняли участие в акции памяти "Блокадный хлеб</w:t>
      </w:r>
      <w:proofErr w:type="gramStart"/>
      <w:r w:rsidRPr="00AD2F87">
        <w:rPr>
          <w:rFonts w:ascii="Times New Roman" w:hAnsi="Times New Roman" w:cs="Times New Roman"/>
          <w:sz w:val="24"/>
          <w:szCs w:val="24"/>
        </w:rPr>
        <w:t>",  посвященной</w:t>
      </w:r>
      <w:proofErr w:type="gramEnd"/>
      <w:r w:rsidRPr="00AD2F87">
        <w:rPr>
          <w:rFonts w:ascii="Times New Roman" w:hAnsi="Times New Roman" w:cs="Times New Roman"/>
          <w:sz w:val="24"/>
          <w:szCs w:val="24"/>
        </w:rPr>
        <w:t xml:space="preserve"> истории обороны и блокады Ленинграда, призванная напомнить о мужестве и стойкости жителей города, переживших блокаду.</w:t>
      </w:r>
    </w:p>
    <w:p w:rsidR="00C1457A" w:rsidRPr="00AD2F87" w:rsidRDefault="00C1457A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9987" cy="1230923"/>
            <wp:effectExtent l="0" t="0" r="0" b="7620"/>
            <wp:docPr id="2" name="Рисунок 2" descr="C:\Users\User\Desktop\22-27.01.24. отч\Блок хлеб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-27.01.24. отч\Блок хлеб Меми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20" cy="123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47" w:rsidRPr="00AD2F87" w:rsidRDefault="003D2D47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7. </w:t>
      </w:r>
      <w:hyperlink r:id="rId15" w:history="1">
        <w:r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https://t.me/yunarmiya_kaibych_rt/4001</w:t>
        </w:r>
      </w:hyperlink>
      <w:r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57A" w:rsidRPr="00AD2F87" w:rsidRDefault="00C1457A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78818" cy="1334114"/>
            <wp:effectExtent l="0" t="0" r="0" b="0"/>
            <wp:docPr id="1" name="Рисунок 1" descr="C:\Users\User\Desktop\22-27.01.24. отч\Блок хл.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-27.01.24. отч\Блок хл. Федор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76" cy="134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47" w:rsidRPr="00AD2F87" w:rsidRDefault="003D2D47" w:rsidP="00D77BBC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Трудового Красного знамени Е. Г. Тутаева под руководством педагога - организатора Поляковой А. Д. провели с учащимися начальных классов </w:t>
      </w:r>
      <w:proofErr w:type="gramStart"/>
      <w:r w:rsidRPr="00AD2F87">
        <w:rPr>
          <w:rFonts w:ascii="Times New Roman" w:hAnsi="Times New Roman" w:cs="Times New Roman"/>
          <w:sz w:val="24"/>
          <w:szCs w:val="24"/>
        </w:rPr>
        <w:t>акцию  "</w:t>
      </w:r>
      <w:proofErr w:type="gramEnd"/>
      <w:r w:rsidRPr="00AD2F87">
        <w:rPr>
          <w:rFonts w:ascii="Times New Roman" w:hAnsi="Times New Roman" w:cs="Times New Roman"/>
          <w:sz w:val="24"/>
          <w:szCs w:val="24"/>
        </w:rPr>
        <w:t xml:space="preserve">Блокадный хлеб",  посвященную истории обороны и блокады Ленинграда. Даная </w:t>
      </w:r>
      <w:proofErr w:type="gramStart"/>
      <w:r w:rsidRPr="00AD2F87">
        <w:rPr>
          <w:rFonts w:ascii="Times New Roman" w:hAnsi="Times New Roman" w:cs="Times New Roman"/>
          <w:sz w:val="24"/>
          <w:szCs w:val="24"/>
        </w:rPr>
        <w:t>акция</w:t>
      </w:r>
      <w:proofErr w:type="gramEnd"/>
      <w:r w:rsidRPr="00AD2F87">
        <w:rPr>
          <w:rFonts w:ascii="Times New Roman" w:hAnsi="Times New Roman" w:cs="Times New Roman"/>
          <w:sz w:val="24"/>
          <w:szCs w:val="24"/>
        </w:rPr>
        <w:t xml:space="preserve"> призванная напомнить о мужестве и стойкости жителей города, переживших блокаду.</w:t>
      </w:r>
    </w:p>
    <w:p w:rsidR="00253969" w:rsidRPr="00AD2F87" w:rsidRDefault="00253969" w:rsidP="00253969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8. С участием юнармейцев отряда имени Героя Советского союза Мусы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прошёл урок мужества на тему "Блокадный Ленинград", посвященный 80-летию снятия блокады Ленинграда.</w:t>
      </w:r>
    </w:p>
    <w:p w:rsidR="003D2D47" w:rsidRPr="00AD2F87" w:rsidRDefault="00253969" w:rsidP="0025396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5287" cy="1201332"/>
            <wp:effectExtent l="0" t="0" r="0" b="0"/>
            <wp:docPr id="9" name="Рисунок 9" descr="C:\Users\User\Downloads\Чечк. б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Чечк. бло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40" cy="120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969" w:rsidRPr="00AD2F87" w:rsidRDefault="00253969" w:rsidP="0025396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Музейный урок Мужества.</w:t>
      </w:r>
    </w:p>
    <w:p w:rsidR="00253969" w:rsidRPr="00AD2F87" w:rsidRDefault="00253969" w:rsidP="0025396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"Дорогу жизни будем помнить вечно!" - урок Мужества в музее. Отряд имени Г. Тутаева "Федоровская СОШ".</w:t>
      </w:r>
    </w:p>
    <w:p w:rsidR="00253969" w:rsidRPr="00AD2F87" w:rsidRDefault="00253969" w:rsidP="0025396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8074" cy="1654377"/>
            <wp:effectExtent l="0" t="0" r="0" b="3175"/>
            <wp:docPr id="13" name="Рисунок 13" descr="C:\Users\User\Downloads\Муз.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уз. Фед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2" b="13185"/>
                    <a:stretch/>
                  </pic:blipFill>
                  <pic:spPr bwMode="auto">
                    <a:xfrm>
                      <a:off x="0" y="0"/>
                      <a:ext cx="2202695" cy="16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969" w:rsidRPr="00AD2F87" w:rsidRDefault="0074165C" w:rsidP="00253969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253969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https://t.me/yunarmiya_kaibych_rt/4011</w:t>
        </w:r>
      </w:hyperlink>
    </w:p>
    <w:p w:rsidR="00253969" w:rsidRPr="00AD2F87" w:rsidRDefault="00253969" w:rsidP="0025396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AD2F87">
        <w:rPr>
          <w:rFonts w:ascii="Times New Roman" w:hAnsi="Times New Roman" w:cs="Times New Roman"/>
          <w:sz w:val="24"/>
          <w:szCs w:val="24"/>
        </w:rPr>
        <w:t>Холокост- страшное слово.</w:t>
      </w:r>
    </w:p>
    <w:p w:rsidR="00253969" w:rsidRPr="00AD2F87" w:rsidRDefault="00253969" w:rsidP="00253969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Музейный урок Мужества в музее Кайбицкого Края посвященный памяти жертв холокоста. Отряд имени А. Е. Кошкина "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СОШ".</w:t>
      </w:r>
    </w:p>
    <w:p w:rsidR="00070C8E" w:rsidRPr="00AD2F87" w:rsidRDefault="0074165C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253969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https://t.me/yunarmiya_kaibych_rt/4008</w:t>
        </w:r>
      </w:hyperlink>
      <w:r w:rsidR="00253969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969" w:rsidRPr="00AD2F87" w:rsidRDefault="00253969" w:rsidP="0025396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97032" cy="1272632"/>
            <wp:effectExtent l="0" t="0" r="0" b="3810"/>
            <wp:docPr id="19" name="Рисунок 19" descr="C:\Users\User\Downloads\Холок. Фед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Холок. Фед. 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041" cy="128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1947" cy="1276317"/>
            <wp:effectExtent l="0" t="0" r="0" b="635"/>
            <wp:docPr id="15" name="Рисунок 15" descr="C:\Users\User\Downloads\Холок.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Холок. Фед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867" cy="128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C8E" w:rsidRPr="00AD2F87" w:rsidRDefault="00D77BBC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D2F87">
        <w:rPr>
          <w:rFonts w:ascii="Times New Roman" w:hAnsi="Times New Roman" w:cs="Times New Roman"/>
          <w:sz w:val="24"/>
          <w:szCs w:val="24"/>
        </w:rPr>
        <w:t xml:space="preserve">. Герои нашего времени. Отряд имени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Ф.Шафигуллина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D77BBC" w:rsidRPr="00AD2F87" w:rsidRDefault="0074165C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D77BBC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https://t.me/yunarmiya_kaibych_rt/3940</w:t>
        </w:r>
      </w:hyperlink>
      <w:r w:rsidR="00D77BBC" w:rsidRPr="00AD2F87">
        <w:rPr>
          <w:rFonts w:ascii="Times New Roman" w:hAnsi="Times New Roman" w:cs="Times New Roman"/>
          <w:sz w:val="24"/>
          <w:szCs w:val="24"/>
        </w:rPr>
        <w:t xml:space="preserve"> </w:t>
      </w:r>
      <w:r w:rsidR="003D2D47" w:rsidRPr="00AD2F87">
        <w:rPr>
          <w:rFonts w:ascii="Times New Roman" w:hAnsi="Times New Roman" w:cs="Times New Roman"/>
          <w:sz w:val="24"/>
          <w:szCs w:val="24"/>
        </w:rPr>
        <w:t>Встреча с военнослужащим зоны СВО.</w:t>
      </w:r>
    </w:p>
    <w:p w:rsidR="003D2D47" w:rsidRPr="00AD2F87" w:rsidRDefault="007E09FF" w:rsidP="007E09F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11" name="Прямоугольник 11" descr="blob:https://web.telegram.org/327dbe38-78aa-4a01-96cd-a5c77d986d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1F6B0F" id="Прямоугольник 11" o:spid="_x0000_s1026" alt="blob:https://web.telegram.org/327dbe38-78aa-4a01-96cd-a5c77d986d23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vivEQMAABUGAAAOAAAAZHJzL2Uyb0RvYy54bWysVNtu3DYQfS/QfyD4Luuy2tUFlgNn11sU&#10;cFoDTj6AEqkVUYlUSdqyWxQI0NcA+YR+RF6C3L5B/qMMqd31rvMStNWDQM6QZ87MHM7ps7uuRbdM&#10;aS5FgcOTACMmKkm52BT41cu1l2KkDRGUtFKwAt8zjZ+d/fjD6dDnLJKNbClTCECEzoe+wI0xfe77&#10;umpYR/SJ7JkAZy1VRwxs1canigyA3rV+FAQLf5CK9kpWTGuwriYnPnP4dc0q82tda2ZQW2DgZtxf&#10;uX9p//7ZKck3ivQNr7Y0yL9g0REuIOgeakUMQTeKfwPV8UpJLWtzUsnOl3XNK+ZygGzC4Ek21w3p&#10;mcsFiqP7fZn0/wdb/XJ7pRCn0LsQI0E66NH4z8Prh7fjp/HLw9/ju/HL+PHhzfh5fD9+QPYQZbqC&#10;CpatLHPbLg39Glh5YljLoJKd69IsSmjJZqmXpIR4MQlCL1tU1CPzKkloli5oNLPFH+A6cLjur5Qt&#10;n+4vZfWbRkIuGyI27Fz30EIgB9x2JqXk0DBCoQqhhfCPMOxGAxoqhxeSQjbkxkjXmrtadTYGFB3d&#10;OQXc7xXA7gyqwDgLFkkwx6gC13ZtI5B8d7lX2vzEZIfsosAK2DlwcnupzXR0d8TGEnLN2xbsJG/F&#10;kQEwJwuEhqvWZ0k4zfyZBdlFepHGXhwtLrw4WK288/Uy9hbrMJmvZqvlchX+ZeOGcd5wSpmwYXb6&#10;DePv08f2JU3K2ytYy5ZTC2cpabUpl61CtwTez9p9ruTgeTzmH9Nw9YJcnqQURnHwPMq89SJNvHgd&#10;z70sCVIvCLPn2SKIs3i1Pk7pkgv231NCQ4GzeTR3XTog/SS3wH3f5kbyjhuYUC3vCpzuD5HcKvBC&#10;UNdaQ3g7rQ9KYek/lgLavWu006uV6KT+UtJ7kKuSICeYUDBLYdFI9QdGA8ylAuvfb4hiGLU/C5B8&#10;FsaxHWRuE8+TCDbq0FMeeoioAKrABqNpuTTT8LvpFd80ECl0hRHyHJ5JzZ2E7ROaWG0fF8wel8l2&#10;Ttrhdrh3px6n+dlXAAAA//8DAFBLAwQUAAYACAAAACEAJgsrPNoAAAADAQAADwAAAGRycy9kb3du&#10;cmV2LnhtbEyPT0vDQBDF74LfYRnBi9iNf5ASsylSEIsIpan2PM2OSTA7m2a3Sfz2jnrQyzyGN7z3&#10;m2wxuVYN1IfGs4GrWQKKuPS24crA6/bxcg4qRGSLrWcy8EkBFvnpSYap9SNvaChipSSEQ4oG6hi7&#10;VOtQ1uQwzHxHLN677x1GWftK2x5HCXetvk6SO+2wYWmosaNlTeVHcXQGxnI97LYvT3p9sVt5PqwO&#10;y+Lt2Zjzs+nhHlSkKf4dwze+oEMuTHt/ZBtUa0AeiT9TvNv5Daj9r+o80//Z8y8AAAD//wMAUEsB&#10;Ai0AFAAGAAgAAAAhALaDOJL+AAAA4QEAABMAAAAAAAAAAAAAAAAAAAAAAFtDb250ZW50X1R5cGVz&#10;XS54bWxQSwECLQAUAAYACAAAACEAOP0h/9YAAACUAQAACwAAAAAAAAAAAAAAAAAvAQAAX3JlbHMv&#10;LnJlbHNQSwECLQAUAAYACAAAACEAvwL4rxEDAAAVBgAADgAAAAAAAAAAAAAAAAAuAgAAZHJzL2Uy&#10;b0RvYy54bWxQSwECLQAUAAYACAAAACEAJgsrPN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1218" cy="1748141"/>
            <wp:effectExtent l="0" t="0" r="0" b="5080"/>
            <wp:docPr id="12" name="Рисунок 12" descr="C:\Users\User\Desktop\22-27.01.24. отч\Герои нашего времен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2-27.01.24. отч\Герои нашего времени 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676" cy="175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5C6" w:rsidRPr="00AD2F87" w:rsidRDefault="003955C6" w:rsidP="007E09F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3955C6" w:rsidRPr="00AD2F87" w:rsidRDefault="003955C6" w:rsidP="007E09F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3955C6" w:rsidRPr="00AD2F87" w:rsidRDefault="003D2D47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D2F87">
        <w:rPr>
          <w:rFonts w:ascii="Times New Roman" w:hAnsi="Times New Roman" w:cs="Times New Roman"/>
          <w:sz w:val="24"/>
          <w:szCs w:val="24"/>
        </w:rPr>
        <w:t xml:space="preserve">. </w:t>
      </w:r>
      <w:r w:rsidR="003955C6" w:rsidRPr="00AD2F87">
        <w:rPr>
          <w:rFonts w:ascii="Times New Roman" w:hAnsi="Times New Roman" w:cs="Times New Roman"/>
          <w:sz w:val="24"/>
          <w:szCs w:val="24"/>
        </w:rPr>
        <w:t>Юнармейцы отряда имени кавалера ордена Красной Звезды В. И. Волкова участвовали в акции "Символы блокадного Ленинграда".</w:t>
      </w:r>
    </w:p>
    <w:p w:rsidR="003955C6" w:rsidRPr="00AD2F87" w:rsidRDefault="0074165C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="003955C6" w:rsidRPr="00AD2F87">
          <w:rPr>
            <w:rStyle w:val="af0"/>
            <w:rFonts w:ascii="Times New Roman" w:hAnsi="Times New Roman" w:cs="Times New Roman"/>
            <w:sz w:val="24"/>
            <w:szCs w:val="24"/>
          </w:rPr>
          <w:t>/4018</w:t>
        </w:r>
      </w:hyperlink>
      <w:r w:rsidR="003955C6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5C6" w:rsidRPr="00AD2F87" w:rsidRDefault="003955C6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1255" cy="1695941"/>
            <wp:effectExtent l="0" t="0" r="5715" b="0"/>
            <wp:docPr id="7" name="Рисунок 7" descr="C:\Users\User\Downloads\Символы блок Ленин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имволы блок Ленингр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51" cy="170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5C6" w:rsidRPr="00AD2F87" w:rsidRDefault="003955C6" w:rsidP="00070C8E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D2D47" w:rsidRPr="00AD2F87" w:rsidRDefault="003955C6" w:rsidP="00070C8E">
      <w:p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D2F87">
        <w:rPr>
          <w:rFonts w:ascii="Times New Roman" w:hAnsi="Times New Roman" w:cs="Times New Roman"/>
          <w:sz w:val="24"/>
          <w:szCs w:val="24"/>
        </w:rPr>
        <w:t>.</w:t>
      </w:r>
      <w:r w:rsidR="003D2D47" w:rsidRPr="00AD2F87">
        <w:rPr>
          <w:rFonts w:ascii="Times New Roman" w:hAnsi="Times New Roman" w:cs="Times New Roman"/>
          <w:sz w:val="24"/>
          <w:szCs w:val="24"/>
        </w:rPr>
        <w:t xml:space="preserve">Волонтеры </w:t>
      </w:r>
      <w:proofErr w:type="spellStart"/>
      <w:r w:rsidR="003D2D47" w:rsidRPr="00AD2F87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="003D2D47" w:rsidRPr="00AD2F87">
        <w:rPr>
          <w:rFonts w:ascii="Times New Roman" w:hAnsi="Times New Roman" w:cs="Times New Roman"/>
          <w:sz w:val="24"/>
          <w:szCs w:val="24"/>
        </w:rPr>
        <w:t xml:space="preserve"> в деле.</w:t>
      </w:r>
    </w:p>
    <w:p w:rsidR="00AA5D54" w:rsidRPr="00AD2F87" w:rsidRDefault="003D2D47" w:rsidP="00D77BBC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1. </w:t>
      </w:r>
      <w:hyperlink r:id="rId27" w:history="1">
        <w:r w:rsidR="00D77BBC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https://t.me/yunarmiya_kaibych_rt/3943</w:t>
        </w:r>
      </w:hyperlink>
      <w:r w:rsidR="00D77BBC" w:rsidRPr="00AD2F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D2F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D2F87">
        <w:rPr>
          <w:rFonts w:ascii="Times New Roman" w:hAnsi="Times New Roman" w:cs="Times New Roman"/>
          <w:sz w:val="24"/>
          <w:szCs w:val="24"/>
        </w:rPr>
        <w:t xml:space="preserve">Отряд имени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Ф.Шафигуллина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3D2D47" w:rsidRPr="00AD2F87" w:rsidRDefault="007E09FF" w:rsidP="00D77BBC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80009" cy="1560006"/>
            <wp:effectExtent l="0" t="0" r="0" b="2540"/>
            <wp:docPr id="14" name="Рисунок 14" descr="C:\Users\User\Desktop\22-27.01.24. отч\волонт. Му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2-27.01.24. отч\волонт. Мурр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27" cy="156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47" w:rsidRPr="00AD2F87" w:rsidRDefault="0074165C" w:rsidP="003D2D4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3D2D47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https://t.me/yunarmiya_kaibych_rt/3953</w:t>
        </w:r>
      </w:hyperlink>
      <w:r w:rsidR="003D2D47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D47" w:rsidRPr="00AD2F87" w:rsidRDefault="003D2D47" w:rsidP="003D2D47">
      <w:pPr>
        <w:pStyle w:val="a3"/>
        <w:numPr>
          <w:ilvl w:val="0"/>
          <w:numId w:val="4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Активисты школы и юнармейцы отряда полного кавалера ордена Славы Т. Г.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очистили территорию дома от снега ветеранов труда и нуждающихся в помощи.</w:t>
      </w:r>
    </w:p>
    <w:p w:rsidR="007E09FF" w:rsidRPr="00AD2F87" w:rsidRDefault="007E09FF" w:rsidP="007E09F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3292" cy="2230734"/>
            <wp:effectExtent l="0" t="0" r="3175" b="0"/>
            <wp:docPr id="16" name="Рисунок 16" descr="C:\Users\User\Downloads\волонт. Ку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волонт. Кул.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204" cy="22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47" w:rsidRPr="00AD2F87" w:rsidRDefault="003D2D47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2D47" w:rsidRPr="00AD2F87" w:rsidRDefault="003D2D47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2F87">
        <w:rPr>
          <w:rFonts w:ascii="Times New Roman" w:hAnsi="Times New Roman" w:cs="Times New Roman"/>
          <w:sz w:val="24"/>
          <w:szCs w:val="24"/>
          <w:lang w:val="en-US"/>
        </w:rPr>
        <w:t xml:space="preserve">VI. 25.01.24. </w:t>
      </w:r>
      <w:hyperlink r:id="rId31" w:history="1">
        <w:r w:rsidRPr="00AD2F8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https://t.me/yunarmiya_kaibych_rt/3983</w:t>
        </w:r>
      </w:hyperlink>
      <w:r w:rsidRPr="00AD2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1457A" w:rsidRPr="00AD2F87" w:rsidRDefault="0097342D" w:rsidP="0097342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</w:t>
      </w:r>
      <w:r w:rsidR="00C1457A"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5458" cy="1466424"/>
            <wp:effectExtent l="0" t="0" r="6985" b="635"/>
            <wp:docPr id="8" name="Рисунок 8" descr="C:\Users\User\Desktop\22-27.01.24. отч\Муз. урок Муж. Блок. Ленин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2-27.01.24. отч\Муз. урок Муж. Блок. Ленингр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8"/>
                    <a:stretch/>
                  </pic:blipFill>
                  <pic:spPr bwMode="auto">
                    <a:xfrm>
                      <a:off x="0" y="0"/>
                      <a:ext cx="1960225" cy="146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2F87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985" cy="1466502"/>
            <wp:effectExtent l="0" t="0" r="8890" b="635"/>
            <wp:docPr id="18" name="Рисунок 18" descr="C:\Users\User\Downloads\Таскира Лат. блокад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Таскира Лат. блокадниц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99"/>
                    <a:stretch/>
                  </pic:blipFill>
                  <pic:spPr bwMode="auto">
                    <a:xfrm>
                      <a:off x="0" y="0"/>
                      <a:ext cx="2154431" cy="14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57A" w:rsidRPr="00AD2F87" w:rsidRDefault="00C1457A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2D47" w:rsidRPr="00AD2F87" w:rsidRDefault="003D2D47" w:rsidP="00C77CA1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Музейный урок Мужества состоялся в музее Кайбицкого Края. </w:t>
      </w:r>
    </w:p>
    <w:p w:rsidR="003D2D47" w:rsidRPr="00AD2F87" w:rsidRDefault="003D2D47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Разговор был о полном прорыве блокады Ленинграда. На мероприятии принимали участие юнармейцы отряда имени кавалеров ордена Красной Звезды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В.Драндрова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СОШ" и "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ООШ" отряда имени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В.Волкова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. В ходе встречи хранитель фондов музея -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рассказала, используя монитор и музыкальное сопровождение о страшных днях блокадног</w:t>
      </w:r>
      <w:r w:rsidR="00543B28" w:rsidRPr="00AD2F87">
        <w:rPr>
          <w:rFonts w:ascii="Times New Roman" w:hAnsi="Times New Roman" w:cs="Times New Roman"/>
          <w:sz w:val="24"/>
          <w:szCs w:val="24"/>
        </w:rPr>
        <w:t xml:space="preserve">о Ленинграда. Участники смогли </w:t>
      </w:r>
      <w:r w:rsidRPr="00AD2F87">
        <w:rPr>
          <w:rFonts w:ascii="Times New Roman" w:hAnsi="Times New Roman" w:cs="Times New Roman"/>
          <w:sz w:val="24"/>
          <w:szCs w:val="24"/>
        </w:rPr>
        <w:t xml:space="preserve">увидеть размеры блокадного хлеба, познакомится с страницами Дневника Тани Савичевой и символами блокадного Ленинграда. </w:t>
      </w:r>
      <w:r w:rsidRPr="00AD2F87">
        <w:rPr>
          <w:rFonts w:ascii="Times New Roman" w:hAnsi="Times New Roman" w:cs="Times New Roman"/>
          <w:sz w:val="24"/>
          <w:szCs w:val="24"/>
        </w:rPr>
        <w:lastRenderedPageBreak/>
        <w:t>Так же говорили о значении патриотизма в современное время, вспомнили имена Героев СВО. Минута молчания была посвящена всем защитникам Родины и жертвам блокадного Ленинграда.</w:t>
      </w:r>
    </w:p>
    <w:p w:rsidR="00C77CA1" w:rsidRPr="00AD2F87" w:rsidRDefault="00C77CA1" w:rsidP="00C77CA1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25 января в музее Кайбицкого края прошел урок мужества "Город мужества и славы - Ленинград", в данном мероприятии приняли участие юнармейцы отряда имени кавалера ордена Трудового Красного знамени Е. Г. Тутаева и учащиеся 10 класса. </w:t>
      </w:r>
    </w:p>
    <w:p w:rsidR="00C77CA1" w:rsidRPr="00AD2F87" w:rsidRDefault="00C77CA1" w:rsidP="00C77CA1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Сотрудники музея рассказали о героической обороне Ленинграда, о Дороге жизни, которая спасла от голодной смерти многих людей и познакомится с страницами Дневника Тани Савичевой. О мужестве жителей города, которые преодолевая холод и голод, помогали советским войскам.</w:t>
      </w:r>
    </w:p>
    <w:p w:rsidR="00C77CA1" w:rsidRPr="00AD2F87" w:rsidRDefault="00C77CA1" w:rsidP="007619CA">
      <w:pPr>
        <w:pStyle w:val="a3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2651" cy="1340032"/>
            <wp:effectExtent l="0" t="0" r="0" b="0"/>
            <wp:docPr id="4" name="Рисунок 4" descr="C:\Users\User\Downloads\Муз. Дорога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уз. Дорога жизни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637" cy="134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9CA"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7619CA"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759" cy="1342063"/>
            <wp:effectExtent l="0" t="0" r="0" b="0"/>
            <wp:docPr id="20" name="Рисунок 20" descr="C:\Users\User\Downloads\федор. в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федор. в му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91" b="17901"/>
                    <a:stretch/>
                  </pic:blipFill>
                  <pic:spPr bwMode="auto">
                    <a:xfrm>
                      <a:off x="0" y="0"/>
                      <a:ext cx="2914415" cy="134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CA1" w:rsidRPr="00AD2F87" w:rsidRDefault="0074165C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C64CB4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https://t.me/fedorovskaja_sosh/4388</w:t>
        </w:r>
      </w:hyperlink>
      <w:r w:rsidR="00C64CB4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90E" w:rsidRPr="00AD2F87" w:rsidRDefault="00C2390E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C2390E" w:rsidRPr="00AD2F87" w:rsidRDefault="00C2390E" w:rsidP="00C2390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7053" cy="1361052"/>
            <wp:effectExtent l="0" t="0" r="0" b="0"/>
            <wp:docPr id="21" name="Рисунок 21" descr="C:\Users\User\Downloads\кАЙБ. ШК.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АЙБ. ШК. МУ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91"/>
                    <a:stretch/>
                  </pic:blipFill>
                  <pic:spPr bwMode="auto">
                    <a:xfrm>
                      <a:off x="0" y="0"/>
                      <a:ext cx="2734173" cy="136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90E" w:rsidRPr="00AD2F87" w:rsidRDefault="00C2390E" w:rsidP="00C2390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Юнармейцы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Кайбицкой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школы приняли участие в интерактивной викторине «Непобедимый город», посвященной Дню полного освобождения города Ленинграда от фашистской блокады.</w:t>
      </w:r>
    </w:p>
    <w:p w:rsidR="00C2390E" w:rsidRPr="00AD2F87" w:rsidRDefault="00C2390E" w:rsidP="00C2390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 Вопросы викторины были посвящены истории блокадного Ленинграда, подвигам его жителей, а также культурной жизни города во время войны.</w:t>
      </w:r>
    </w:p>
    <w:p w:rsidR="00C2390E" w:rsidRPr="00AD2F87" w:rsidRDefault="00C2390E" w:rsidP="00C2390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Участие в интерактивной викторине было одновременно и увлекательным, и познавательным занятием. Юнармейцы показали хорошее знание исторических событий блокады, и в то же время узнали новые факты и сведения. Викторина завершилась победой команды «Подвиг».</w:t>
      </w:r>
    </w:p>
    <w:p w:rsidR="00C2390E" w:rsidRPr="00AD2F87" w:rsidRDefault="009048C6" w:rsidP="009048C6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 </w:t>
      </w:r>
      <w:hyperlink r:id="rId38" w:history="1">
        <w:r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https://t.me/yunarmiya_kaibych_rt/4067</w:t>
        </w:r>
      </w:hyperlink>
      <w:r w:rsidRPr="00AD2F8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048C6" w:rsidRPr="00AD2F87" w:rsidRDefault="009048C6" w:rsidP="009048C6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 </w:t>
      </w:r>
      <w:hyperlink r:id="rId39" w:history="1">
        <w:r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https://t.me/yunarmiya_kaibych_rt/4058</w:t>
        </w:r>
      </w:hyperlink>
      <w:r w:rsidRPr="00AD2F8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048C6" w:rsidRPr="00AD2F87" w:rsidRDefault="009048C6" w:rsidP="009048C6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 </w:t>
      </w:r>
      <w:hyperlink r:id="rId40" w:history="1">
        <w:r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https://t.me/yunarmiya_kaibych_rt/4057</w:t>
        </w:r>
      </w:hyperlink>
      <w:r w:rsidRPr="00AD2F8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048C6" w:rsidRPr="00AD2F87" w:rsidRDefault="009048C6" w:rsidP="009048C6">
      <w:pPr>
        <w:pStyle w:val="a3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lastRenderedPageBreak/>
        <w:t>Блокадный Ленинград.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СОШ». Отряд имени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В.Драндрова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>.</w:t>
      </w:r>
    </w:p>
    <w:p w:rsidR="009048C6" w:rsidRPr="00AD2F87" w:rsidRDefault="009048C6" w:rsidP="009048C6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0986" cy="1793240"/>
            <wp:effectExtent l="0" t="0" r="9525" b="0"/>
            <wp:docPr id="23" name="Рисунок 23" descr="C:\Users\User\Downloads\Чути. Ленин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Чути. Ленингр.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36" cy="179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8C6" w:rsidRPr="00AD2F87" w:rsidRDefault="0074165C" w:rsidP="009048C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934219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https://t.me/yunarmiya_kaibych_rt/4054</w:t>
        </w:r>
      </w:hyperlink>
      <w:r w:rsidR="00934219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219" w:rsidRPr="00AD2F87" w:rsidRDefault="00934219" w:rsidP="009048C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>7.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Хоэесановская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ООШ». </w:t>
      </w:r>
      <w:hyperlink r:id="rId43" w:history="1">
        <w:r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https://t.me/yunarmiya_kaibych_rt/4049</w:t>
        </w:r>
      </w:hyperlink>
      <w:r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D47" w:rsidRPr="00AD2F87" w:rsidRDefault="003D2D47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AD2F87">
        <w:rPr>
          <w:rFonts w:ascii="Times New Roman" w:hAnsi="Times New Roman" w:cs="Times New Roman"/>
          <w:sz w:val="24"/>
          <w:szCs w:val="24"/>
        </w:rPr>
        <w:t>. Юнармейские акции.</w:t>
      </w:r>
    </w:p>
    <w:p w:rsidR="003D2D47" w:rsidRPr="00AD2F87" w:rsidRDefault="0074165C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3D2D47" w:rsidRPr="00AD2F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https://t.me/yunarmiya_kaibych_rt/3997</w:t>
        </w:r>
      </w:hyperlink>
      <w:r w:rsidR="003D2D47" w:rsidRPr="00AD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D47" w:rsidRPr="00AD2F87" w:rsidRDefault="003D2D47" w:rsidP="003D2D4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ордена Славы Т.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</w:t>
      </w:r>
      <w:r w:rsidR="00963406" w:rsidRPr="00AD2F87">
        <w:rPr>
          <w:rFonts w:ascii="Times New Roman" w:hAnsi="Times New Roman" w:cs="Times New Roman"/>
          <w:sz w:val="24"/>
          <w:szCs w:val="24"/>
        </w:rPr>
        <w:t xml:space="preserve">ООШ" участвуют в акции: "Окопная свеча" </w:t>
      </w:r>
    </w:p>
    <w:p w:rsidR="00AA5D54" w:rsidRPr="00AD2F87" w:rsidRDefault="00963406" w:rsidP="000934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D16C84">
            <wp:extent cx="1341120" cy="1786255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8C6" w:rsidRPr="00AD2F87" w:rsidRDefault="009048C6" w:rsidP="000934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8C6" w:rsidRPr="00AD2F87" w:rsidRDefault="009048C6" w:rsidP="009048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AD2F87">
        <w:rPr>
          <w:rFonts w:ascii="Times New Roman" w:hAnsi="Times New Roman" w:cs="Times New Roman"/>
          <w:sz w:val="24"/>
          <w:szCs w:val="24"/>
        </w:rPr>
        <w:t xml:space="preserve">. 25 января - День российского студенчества.  В 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предверии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этого дня провели мероприятие для учащихся 7-11 классов, на которое был приглашен выпускник нашей школы Уткин Денис. Сначала он рассказал ребятам о своей студенческой жизни, о выборе учебного заведения, поделился секретами успешной сдачи экзаменов, ответил на интересующие учеников вопросы. Также для учащихся была проведена интеллектуальная игра, на которой наши учащиеся показали наилучшие результаты</w:t>
      </w:r>
      <w:r w:rsidRPr="00AD2F87">
        <w:rPr>
          <w:rFonts w:ascii="Segoe UI Symbol" w:hAnsi="Segoe UI Symbol" w:cs="Segoe UI Symbol"/>
          <w:sz w:val="24"/>
          <w:szCs w:val="24"/>
          <w:lang w:val="en-US"/>
        </w:rPr>
        <w:t>👍</w:t>
      </w:r>
    </w:p>
    <w:p w:rsidR="009048C6" w:rsidRPr="00AD2F87" w:rsidRDefault="009048C6" w:rsidP="009048C6">
      <w:pPr>
        <w:spacing w:after="0" w:line="360" w:lineRule="auto"/>
        <w:rPr>
          <w:rFonts w:cs="Segoe UI Symbol"/>
          <w:sz w:val="24"/>
          <w:szCs w:val="24"/>
        </w:rPr>
      </w:pPr>
      <w:r w:rsidRPr="00AD2F87">
        <w:rPr>
          <w:rFonts w:ascii="Segoe UI Symbol" w:hAnsi="Segoe UI Symbol" w:cs="Segoe UI Symbol"/>
          <w:sz w:val="24"/>
          <w:szCs w:val="24"/>
          <w:lang w:val="en-US"/>
        </w:rPr>
        <w:t>👩</w:t>
      </w:r>
      <w:r w:rsidRPr="00AD2F87">
        <w:rPr>
          <w:rFonts w:ascii="Times New Roman" w:hAnsi="Times New Roman" w:cs="Times New Roman"/>
          <w:sz w:val="24"/>
          <w:szCs w:val="24"/>
        </w:rPr>
        <w:t>‍</w:t>
      </w:r>
      <w:r w:rsidRPr="00AD2F87">
        <w:rPr>
          <w:rFonts w:ascii="Segoe UI Symbol" w:hAnsi="Segoe UI Symbol" w:cs="Segoe UI Symbol"/>
          <w:sz w:val="24"/>
          <w:szCs w:val="24"/>
          <w:lang w:val="en-US"/>
        </w:rPr>
        <w:t>🎓👨</w:t>
      </w:r>
      <w:r w:rsidRPr="00AD2F87">
        <w:rPr>
          <w:rFonts w:ascii="Times New Roman" w:hAnsi="Times New Roman" w:cs="Times New Roman"/>
          <w:sz w:val="24"/>
          <w:szCs w:val="24"/>
        </w:rPr>
        <w:t>‍</w:t>
      </w:r>
      <w:r w:rsidRPr="00AD2F87">
        <w:rPr>
          <w:rFonts w:ascii="Segoe UI Symbol" w:hAnsi="Segoe UI Symbol" w:cs="Segoe UI Symbol"/>
          <w:sz w:val="24"/>
          <w:szCs w:val="24"/>
          <w:lang w:val="en-US"/>
        </w:rPr>
        <w:t>🎓</w:t>
      </w:r>
      <w:r w:rsidRPr="00AD2F87">
        <w:rPr>
          <w:rFonts w:ascii="Times New Roman" w:hAnsi="Times New Roman" w:cs="Times New Roman"/>
          <w:sz w:val="24"/>
          <w:szCs w:val="24"/>
        </w:rPr>
        <w:t xml:space="preserve">Студенческие годы - время, которое греет приятными воспоминаниями всю жизнь. Поздравляем с вашим праздником - Днем студента! Желаем правильно распределять время, чтобы и на подготовку к экзаменам хватало, и на отдых. </w:t>
      </w:r>
      <w:r w:rsidRPr="00AD2F87">
        <w:rPr>
          <w:rFonts w:ascii="Times New Roman" w:hAnsi="Times New Roman" w:cs="Times New Roman"/>
          <w:sz w:val="24"/>
          <w:szCs w:val="24"/>
          <w:lang w:val="en-US"/>
        </w:rPr>
        <w:t xml:space="preserve">С </w:t>
      </w:r>
      <w:proofErr w:type="spellStart"/>
      <w:proofErr w:type="gramStart"/>
      <w:r w:rsidRPr="00AD2F87">
        <w:rPr>
          <w:rFonts w:ascii="Times New Roman" w:hAnsi="Times New Roman" w:cs="Times New Roman"/>
          <w:sz w:val="24"/>
          <w:szCs w:val="24"/>
          <w:lang w:val="en-US"/>
        </w:rPr>
        <w:t>праздником</w:t>
      </w:r>
      <w:proofErr w:type="spellEnd"/>
      <w:r w:rsidRPr="00AD2F87">
        <w:rPr>
          <w:rFonts w:ascii="Times New Roman" w:hAnsi="Times New Roman" w:cs="Times New Roman"/>
          <w:sz w:val="24"/>
          <w:szCs w:val="24"/>
          <w:lang w:val="en-US"/>
        </w:rPr>
        <w:t>!</w:t>
      </w:r>
      <w:r w:rsidRPr="00AD2F87">
        <w:rPr>
          <w:rFonts w:ascii="Segoe UI Symbol" w:hAnsi="Segoe UI Symbol" w:cs="Segoe UI Symbol"/>
          <w:sz w:val="24"/>
          <w:szCs w:val="24"/>
          <w:lang w:val="en-US"/>
        </w:rPr>
        <w:t>🎉</w:t>
      </w:r>
      <w:proofErr w:type="gramEnd"/>
    </w:p>
    <w:p w:rsidR="009048C6" w:rsidRPr="00AD2F87" w:rsidRDefault="009048C6" w:rsidP="009048C6">
      <w:pPr>
        <w:spacing w:after="0" w:line="360" w:lineRule="auto"/>
        <w:rPr>
          <w:rFonts w:cs="Times New Roman"/>
          <w:sz w:val="24"/>
          <w:szCs w:val="24"/>
        </w:rPr>
      </w:pPr>
    </w:p>
    <w:p w:rsidR="00DC66D5" w:rsidRDefault="009048C6" w:rsidP="000934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57039" cy="1581150"/>
            <wp:effectExtent l="0" t="0" r="635" b="0"/>
            <wp:docPr id="22" name="Рисунок 22" descr="C:\Users\User\Downloads\Студенч.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туденч. Чути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29" cy="158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65C" w:rsidRPr="0068373D" w:rsidRDefault="0074165C" w:rsidP="00741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3D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4165C" w:rsidRPr="0068373D" w:rsidRDefault="0074165C" w:rsidP="00741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3D">
        <w:rPr>
          <w:rFonts w:ascii="Times New Roman" w:hAnsi="Times New Roman" w:cs="Times New Roman"/>
          <w:b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74165C" w:rsidRPr="0068373D" w:rsidRDefault="0074165C" w:rsidP="00741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73D">
        <w:rPr>
          <w:rFonts w:ascii="Times New Roman" w:hAnsi="Times New Roman" w:cs="Times New Roman"/>
          <w:b/>
          <w:sz w:val="24"/>
          <w:szCs w:val="24"/>
        </w:rPr>
        <w:t>с 29-04.02.24. ОО</w:t>
      </w:r>
    </w:p>
    <w:tbl>
      <w:tblPr>
        <w:tblStyle w:val="af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3051"/>
        <w:gridCol w:w="2052"/>
        <w:gridCol w:w="851"/>
        <w:gridCol w:w="2693"/>
      </w:tblGrid>
      <w:tr w:rsidR="0074165C" w:rsidRPr="0068373D" w:rsidTr="00171899">
        <w:tc>
          <w:tcPr>
            <w:tcW w:w="708" w:type="dxa"/>
          </w:tcPr>
          <w:p w:rsidR="0074165C" w:rsidRPr="0068373D" w:rsidRDefault="0074165C" w:rsidP="00171899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52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15.01-15.04.2024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VI Республиканский конкурс творческих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работ «Дорога БЕЗ опасности»</w:t>
            </w:r>
          </w:p>
        </w:tc>
        <w:tc>
          <w:tcPr>
            <w:tcW w:w="2052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683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Танкодром</w:t>
            </w:r>
            <w:proofErr w:type="spellEnd"/>
            <w:r w:rsidRPr="00683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«Танкодром» Советского района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15.01 -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развивающих игр и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дидактических пособий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«Обучаемся играя»</w:t>
            </w:r>
          </w:p>
        </w:tc>
        <w:tc>
          <w:tcPr>
            <w:tcW w:w="2052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творчества»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 МР»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штаба.</w:t>
            </w:r>
          </w:p>
        </w:tc>
        <w:tc>
          <w:tcPr>
            <w:tcW w:w="2052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 МО ВВПОД «Юнармия» КМР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 КМР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Политинформация: 75 лет разгрома немецкой группировки в Кенигсберге (ныне Калининград). Это был кульминационный момент Восточно-Прусской операции. </w:t>
            </w:r>
            <w:r w:rsidRPr="006837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68373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30 января</w:t>
            </w:r>
            <w:r w:rsidRPr="006837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68373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– 9 апреля 1945г.</w:t>
            </w: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Исторический обзор: 19.11.42 - 02.02.43 года </w:t>
            </w: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контрнаступление советских войск под Сталинградом. Операция «Уран».</w:t>
            </w: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Telegram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322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истории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Проведение отрядных (школьных) соревнований по стрельбе</w:t>
            </w: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01.02 - 20.03.2024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фотоконкурс «Крепкая семья – сильная держава» </w:t>
            </w: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«ТУЛПАР» Высокогорского МР РТ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10.03.2024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VII Республиканский конкурс детского творчества «На страже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Отечества» 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6837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4-11 февраля 1945г.</w:t>
            </w: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4165C" w:rsidRPr="0068373D" w:rsidTr="00171899">
        <w:tc>
          <w:tcPr>
            <w:tcW w:w="708" w:type="dxa"/>
          </w:tcPr>
          <w:p w:rsidR="0074165C" w:rsidRPr="0068373D" w:rsidRDefault="0074165C" w:rsidP="0074165C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D">
              <w:rPr>
                <w:rFonts w:ascii="Times New Roman" w:hAnsi="Times New Roman" w:cs="Times New Roman"/>
                <w:sz w:val="24"/>
                <w:szCs w:val="24"/>
              </w:rPr>
              <w:t>04-15. 02.</w:t>
            </w:r>
          </w:p>
        </w:tc>
        <w:tc>
          <w:tcPr>
            <w:tcW w:w="3051" w:type="dxa"/>
          </w:tcPr>
          <w:p w:rsidR="0074165C" w:rsidRPr="0068373D" w:rsidRDefault="0074165C" w:rsidP="00171899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«Ангелы в белых халатах»</w:t>
            </w:r>
          </w:p>
        </w:tc>
        <w:tc>
          <w:tcPr>
            <w:tcW w:w="2052" w:type="dxa"/>
          </w:tcPr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165C" w:rsidRPr="00AE1B4E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B4E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VK</w:t>
            </w:r>
          </w:p>
        </w:tc>
        <w:tc>
          <w:tcPr>
            <w:tcW w:w="851" w:type="dxa"/>
          </w:tcPr>
          <w:p w:rsidR="0074165C" w:rsidRPr="0068373D" w:rsidRDefault="0074165C" w:rsidP="001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Санитары отрядов</w:t>
            </w:r>
          </w:p>
        </w:tc>
        <w:tc>
          <w:tcPr>
            <w:tcW w:w="2693" w:type="dxa"/>
          </w:tcPr>
          <w:p w:rsidR="0074165C" w:rsidRPr="0068373D" w:rsidRDefault="0074165C" w:rsidP="00171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  <w:p w:rsidR="0074165C" w:rsidRPr="0068373D" w:rsidRDefault="0074165C" w:rsidP="00171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</w:t>
            </w:r>
          </w:p>
          <w:p w:rsidR="0074165C" w:rsidRPr="0068373D" w:rsidRDefault="0074165C" w:rsidP="00171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ФАПы</w:t>
            </w:r>
            <w:proofErr w:type="spellEnd"/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</w:t>
            </w:r>
          </w:p>
          <w:p w:rsidR="0074165C" w:rsidRPr="0068373D" w:rsidRDefault="0074165C" w:rsidP="00171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VK</w:t>
            </w:r>
          </w:p>
          <w:p w:rsidR="0074165C" w:rsidRPr="0068373D" w:rsidRDefault="0074165C" w:rsidP="00171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Telegram</w:t>
            </w:r>
            <w:proofErr w:type="spellEnd"/>
          </w:p>
        </w:tc>
      </w:tr>
    </w:tbl>
    <w:p w:rsidR="0074165C" w:rsidRPr="0068373D" w:rsidRDefault="0074165C" w:rsidP="007416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165C" w:rsidRPr="0068373D" w:rsidRDefault="0074165C" w:rsidP="0074165C">
      <w:pPr>
        <w:rPr>
          <w:rFonts w:ascii="Times New Roman" w:hAnsi="Times New Roman" w:cs="Times New Roman"/>
          <w:sz w:val="24"/>
          <w:szCs w:val="24"/>
        </w:rPr>
      </w:pPr>
      <w:r w:rsidRPr="0068373D">
        <w:rPr>
          <w:rFonts w:ascii="Times New Roman" w:hAnsi="Times New Roman" w:cs="Times New Roman"/>
          <w:sz w:val="24"/>
          <w:szCs w:val="24"/>
        </w:rPr>
        <w:t>Начальник штаба МО ВВПОД «</w:t>
      </w:r>
      <w:proofErr w:type="gramStart"/>
      <w:r w:rsidRPr="0068373D">
        <w:rPr>
          <w:rFonts w:ascii="Times New Roman" w:hAnsi="Times New Roman" w:cs="Times New Roman"/>
          <w:sz w:val="24"/>
          <w:szCs w:val="24"/>
        </w:rPr>
        <w:t xml:space="preserve">Юнармия»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GoBack"/>
      <w:bookmarkEnd w:id="0"/>
      <w:r w:rsidRPr="0068373D">
        <w:rPr>
          <w:rFonts w:ascii="Times New Roman" w:hAnsi="Times New Roman" w:cs="Times New Roman"/>
          <w:sz w:val="24"/>
          <w:szCs w:val="24"/>
        </w:rPr>
        <w:t>Р.Д. Насибуллина.</w:t>
      </w:r>
    </w:p>
    <w:p w:rsidR="0074165C" w:rsidRPr="0068373D" w:rsidRDefault="0074165C" w:rsidP="0074165C">
      <w:pPr>
        <w:rPr>
          <w:rFonts w:ascii="Times New Roman" w:hAnsi="Times New Roman" w:cs="Times New Roman"/>
          <w:sz w:val="24"/>
          <w:szCs w:val="24"/>
        </w:rPr>
      </w:pPr>
    </w:p>
    <w:p w:rsidR="0074165C" w:rsidRPr="00AD2F87" w:rsidRDefault="0074165C" w:rsidP="000934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D54" w:rsidRPr="00AD2F87" w:rsidRDefault="00AA5D54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D54" w:rsidRPr="00AD2F87" w:rsidRDefault="00AA5D54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D54" w:rsidRPr="00AD2F87" w:rsidRDefault="00AA5D54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D54" w:rsidRPr="00AD2F87" w:rsidRDefault="00AA5D54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0232" w:rsidRPr="00AD2F87" w:rsidRDefault="005F0232" w:rsidP="007724FF">
      <w:pPr>
        <w:rPr>
          <w:rFonts w:ascii="Times New Roman" w:hAnsi="Times New Roman" w:cs="Times New Roman"/>
          <w:b/>
          <w:sz w:val="24"/>
          <w:szCs w:val="24"/>
        </w:rPr>
      </w:pPr>
    </w:p>
    <w:sectPr w:rsidR="005F0232" w:rsidRPr="00AD2F87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7B7B"/>
    <w:multiLevelType w:val="hybridMultilevel"/>
    <w:tmpl w:val="D7986AB8"/>
    <w:lvl w:ilvl="0" w:tplc="6C34A9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425"/>
    <w:multiLevelType w:val="hybridMultilevel"/>
    <w:tmpl w:val="F386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8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E7204"/>
    <w:multiLevelType w:val="hybridMultilevel"/>
    <w:tmpl w:val="901C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>
      <w:start w:val="1"/>
      <w:numFmt w:val="lowerRoman"/>
      <w:lvlText w:val="%3."/>
      <w:lvlJc w:val="right"/>
      <w:pPr>
        <w:ind w:left="2273" w:hanging="180"/>
      </w:pPr>
    </w:lvl>
    <w:lvl w:ilvl="3" w:tplc="0419000F">
      <w:start w:val="1"/>
      <w:numFmt w:val="decimal"/>
      <w:lvlText w:val="%4."/>
      <w:lvlJc w:val="left"/>
      <w:pPr>
        <w:ind w:left="2993" w:hanging="360"/>
      </w:pPr>
    </w:lvl>
    <w:lvl w:ilvl="4" w:tplc="04190019">
      <w:start w:val="1"/>
      <w:numFmt w:val="lowerLetter"/>
      <w:lvlText w:val="%5."/>
      <w:lvlJc w:val="left"/>
      <w:pPr>
        <w:ind w:left="3713" w:hanging="360"/>
      </w:pPr>
    </w:lvl>
    <w:lvl w:ilvl="5" w:tplc="0419001B">
      <w:start w:val="1"/>
      <w:numFmt w:val="lowerRoman"/>
      <w:lvlText w:val="%6."/>
      <w:lvlJc w:val="right"/>
      <w:pPr>
        <w:ind w:left="4433" w:hanging="180"/>
      </w:pPr>
    </w:lvl>
    <w:lvl w:ilvl="6" w:tplc="0419000F">
      <w:start w:val="1"/>
      <w:numFmt w:val="decimal"/>
      <w:lvlText w:val="%7."/>
      <w:lvlJc w:val="left"/>
      <w:pPr>
        <w:ind w:left="5153" w:hanging="360"/>
      </w:pPr>
    </w:lvl>
    <w:lvl w:ilvl="7" w:tplc="04190019">
      <w:start w:val="1"/>
      <w:numFmt w:val="lowerLetter"/>
      <w:lvlText w:val="%8."/>
      <w:lvlJc w:val="left"/>
      <w:pPr>
        <w:ind w:left="5873" w:hanging="360"/>
      </w:pPr>
    </w:lvl>
    <w:lvl w:ilvl="8" w:tplc="0419001B">
      <w:start w:val="1"/>
      <w:numFmt w:val="lowerRoman"/>
      <w:lvlText w:val="%9."/>
      <w:lvlJc w:val="right"/>
      <w:pPr>
        <w:ind w:left="6593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356F7"/>
    <w:multiLevelType w:val="hybridMultilevel"/>
    <w:tmpl w:val="F65C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3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B8A32D4"/>
    <w:multiLevelType w:val="hybridMultilevel"/>
    <w:tmpl w:val="8BB4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8"/>
  </w:num>
  <w:num w:numId="5">
    <w:abstractNumId w:val="36"/>
  </w:num>
  <w:num w:numId="6">
    <w:abstractNumId w:val="19"/>
  </w:num>
  <w:num w:numId="7">
    <w:abstractNumId w:val="39"/>
  </w:num>
  <w:num w:numId="8">
    <w:abstractNumId w:val="6"/>
  </w:num>
  <w:num w:numId="9">
    <w:abstractNumId w:val="29"/>
  </w:num>
  <w:num w:numId="10">
    <w:abstractNumId w:val="3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41"/>
  </w:num>
  <w:num w:numId="16">
    <w:abstractNumId w:val="12"/>
  </w:num>
  <w:num w:numId="17">
    <w:abstractNumId w:val="38"/>
  </w:num>
  <w:num w:numId="18">
    <w:abstractNumId w:val="7"/>
  </w:num>
  <w:num w:numId="19">
    <w:abstractNumId w:val="43"/>
  </w:num>
  <w:num w:numId="20">
    <w:abstractNumId w:val="33"/>
  </w:num>
  <w:num w:numId="21">
    <w:abstractNumId w:val="42"/>
  </w:num>
  <w:num w:numId="22">
    <w:abstractNumId w:val="27"/>
  </w:num>
  <w:num w:numId="23">
    <w:abstractNumId w:val="35"/>
  </w:num>
  <w:num w:numId="24">
    <w:abstractNumId w:val="14"/>
  </w:num>
  <w:num w:numId="25">
    <w:abstractNumId w:val="9"/>
  </w:num>
  <w:num w:numId="26">
    <w:abstractNumId w:val="24"/>
  </w:num>
  <w:num w:numId="27">
    <w:abstractNumId w:val="23"/>
  </w:num>
  <w:num w:numId="28">
    <w:abstractNumId w:val="31"/>
  </w:num>
  <w:num w:numId="29">
    <w:abstractNumId w:val="23"/>
  </w:num>
  <w:num w:numId="30">
    <w:abstractNumId w:val="20"/>
  </w:num>
  <w:num w:numId="31">
    <w:abstractNumId w:val="40"/>
  </w:num>
  <w:num w:numId="32">
    <w:abstractNumId w:val="2"/>
  </w:num>
  <w:num w:numId="33">
    <w:abstractNumId w:val="10"/>
  </w:num>
  <w:num w:numId="34">
    <w:abstractNumId w:val="2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6"/>
  </w:num>
  <w:num w:numId="39">
    <w:abstractNumId w:val="37"/>
  </w:num>
  <w:num w:numId="40">
    <w:abstractNumId w:val="30"/>
  </w:num>
  <w:num w:numId="41">
    <w:abstractNumId w:val="44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32"/>
  </w:num>
  <w:num w:numId="45">
    <w:abstractNumId w:val="1"/>
  </w:num>
  <w:num w:numId="46">
    <w:abstractNumId w:val="0"/>
  </w:num>
  <w:num w:numId="47">
    <w:abstractNumId w:val="34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4413"/>
    <w:rsid w:val="0024441C"/>
    <w:rsid w:val="00253969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2903"/>
    <w:rsid w:val="00393812"/>
    <w:rsid w:val="003955C6"/>
    <w:rsid w:val="00397D9C"/>
    <w:rsid w:val="003A023E"/>
    <w:rsid w:val="003B720F"/>
    <w:rsid w:val="003C061C"/>
    <w:rsid w:val="003C12B9"/>
    <w:rsid w:val="003C798F"/>
    <w:rsid w:val="003D2D47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51DD"/>
    <w:rsid w:val="00D96864"/>
    <w:rsid w:val="00DA45DA"/>
    <w:rsid w:val="00DB5137"/>
    <w:rsid w:val="00DB6748"/>
    <w:rsid w:val="00DC66D5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1289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t.me/yunarmiya_kaibych_rt/4058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17.jpeg"/><Relationship Id="rId42" Type="http://schemas.openxmlformats.org/officeDocument/2006/relationships/hyperlink" Target="https://t.me/yunarmiya_kaibych_rt/405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kaibicy.ru/news/novosti/iunarmeicy-iz-bolsogo-podberezia-izgotavlivaiut-okopnye-sveci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hyperlink" Target="https://t.me/yunarmiya_kaibych_rt/4018" TargetMode="External"/><Relationship Id="rId33" Type="http://schemas.openxmlformats.org/officeDocument/2006/relationships/image" Target="media/image16.jpeg"/><Relationship Id="rId38" Type="http://schemas.openxmlformats.org/officeDocument/2006/relationships/hyperlink" Target="https://t.me/yunarmiya_kaibych_rt/4067" TargetMode="External"/><Relationship Id="rId46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t.me/yunarmiya_kaibych_rt/4008" TargetMode="External"/><Relationship Id="rId29" Type="http://schemas.openxmlformats.org/officeDocument/2006/relationships/hyperlink" Target="https://t.me/yunarmiya_kaibych_rt/3953" TargetMode="External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4004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media/image19.jpeg"/><Relationship Id="rId40" Type="http://schemas.openxmlformats.org/officeDocument/2006/relationships/hyperlink" Target="https://t.me/yunarmiya_kaibych_rt/4057" TargetMode="External"/><Relationship Id="rId45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4001" TargetMode="External"/><Relationship Id="rId23" Type="http://schemas.openxmlformats.org/officeDocument/2006/relationships/hyperlink" Target="https://t.me/yunarmiya_kaibych_rt/3940" TargetMode="External"/><Relationship Id="rId28" Type="http://schemas.openxmlformats.org/officeDocument/2006/relationships/image" Target="media/image13.jpeg"/><Relationship Id="rId36" Type="http://schemas.openxmlformats.org/officeDocument/2006/relationships/hyperlink" Target="https://t.me/fedorovskaja_sosh/4388" TargetMode="External"/><Relationship Id="rId10" Type="http://schemas.openxmlformats.org/officeDocument/2006/relationships/hyperlink" Target="https://t.me/yunarmiya_kaibych_rt/4016" TargetMode="External"/><Relationship Id="rId19" Type="http://schemas.openxmlformats.org/officeDocument/2006/relationships/hyperlink" Target="https://t.me/yunarmiya_kaibych_rt/4011" TargetMode="External"/><Relationship Id="rId31" Type="http://schemas.openxmlformats.org/officeDocument/2006/relationships/hyperlink" Target="https://t.me/yunarmiya_kaibych_rt/3983" TargetMode="External"/><Relationship Id="rId44" Type="http://schemas.openxmlformats.org/officeDocument/2006/relationships/hyperlink" Target="https://t.me/yunarmiya_kaibych_rt/39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3929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hyperlink" Target="https://t.me/yunarmiya_kaibych_rt/3943" TargetMode="External"/><Relationship Id="rId30" Type="http://schemas.openxmlformats.org/officeDocument/2006/relationships/image" Target="media/image14.jpeg"/><Relationship Id="rId35" Type="http://schemas.openxmlformats.org/officeDocument/2006/relationships/image" Target="media/image18.jpeg"/><Relationship Id="rId43" Type="http://schemas.openxmlformats.org/officeDocument/2006/relationships/hyperlink" Target="https://t.me/yunarmiya_kaibych_rt/4049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8489D-1AB6-4D1E-9AA5-ACD4468F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4410</TotalTime>
  <Pages>11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390</cp:revision>
  <dcterms:created xsi:type="dcterms:W3CDTF">2020-09-28T07:19:00Z</dcterms:created>
  <dcterms:modified xsi:type="dcterms:W3CDTF">2024-01-29T05:57:00Z</dcterms:modified>
</cp:coreProperties>
</file>